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C98AE" w14:textId="1DF7ECE5" w:rsidR="002F6C20" w:rsidRDefault="002F6C20" w:rsidP="005B7DE9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Ethics </w:t>
      </w:r>
      <w:r w:rsidR="00AA050A"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</w:t>
      </w:r>
      <w:r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pproval and </w:t>
      </w:r>
      <w:r w:rsidR="00AA050A"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</w:t>
      </w:r>
      <w:r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onsent </w:t>
      </w:r>
      <w:r w:rsidR="004659D8"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for</w:t>
      </w:r>
      <w:r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4659D8"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Authors</w:t>
      </w:r>
    </w:p>
    <w:p w14:paraId="2F7B083E" w14:textId="77777777" w:rsidR="005B7DE9" w:rsidRPr="000A571E" w:rsidRDefault="005B7DE9" w:rsidP="004659D8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2EC07AC" w14:textId="4B47D3C6" w:rsidR="00371704" w:rsidRPr="000A571E" w:rsidRDefault="00A6365F" w:rsidP="001620EB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375E09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Authors who present </w:t>
      </w:r>
      <w:r w:rsidR="001620EB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Manuscripts reporting</w:t>
      </w:r>
      <w:r w:rsidR="00371704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studies involving human </w:t>
      </w:r>
      <w:r w:rsidR="005B7DE9">
        <w:rPr>
          <w:rFonts w:asciiTheme="majorBidi" w:hAnsiTheme="majorBidi" w:cstheme="majorBidi"/>
          <w:color w:val="000000" w:themeColor="text1"/>
          <w:sz w:val="28"/>
          <w:szCs w:val="28"/>
        </w:rPr>
        <w:t>p</w:t>
      </w:r>
      <w:r w:rsidR="00371704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articipants, human data or human tissue </w:t>
      </w:r>
      <w:r w:rsidR="00375E09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="000A571E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75E09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required </w:t>
      </w:r>
      <w:r w:rsidR="00371704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to sign this form.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</w:p>
    <w:p w14:paraId="2E2FA81A" w14:textId="3380F4B1" w:rsidR="002F6C20" w:rsidRPr="000A571E" w:rsidRDefault="002F6C20" w:rsidP="004B17D3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This </w:t>
      </w:r>
      <w:r w:rsidR="004B17D3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i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nformed </w:t>
      </w:r>
      <w:r w:rsidR="004B17D3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c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onsent </w:t>
      </w:r>
      <w:r w:rsidR="004B17D3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f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orm has two parts:</w:t>
      </w:r>
    </w:p>
    <w:p w14:paraId="7550C974" w14:textId="69EDE444" w:rsidR="002F6C20" w:rsidRPr="001620EB" w:rsidRDefault="002F6C20" w:rsidP="001620E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620E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Code Number </w:t>
      </w:r>
      <w:r w:rsidR="001620EB" w:rsidRPr="001620EB">
        <w:rPr>
          <w:rFonts w:asciiTheme="majorBidi" w:hAnsiTheme="majorBidi" w:cstheme="majorBidi"/>
          <w:color w:val="000000" w:themeColor="text1"/>
          <w:sz w:val="28"/>
          <w:szCs w:val="28"/>
        </w:rPr>
        <w:t>of Health</w:t>
      </w:r>
      <w:r w:rsidRPr="001620E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Ministry approval if it is available</w:t>
      </w:r>
      <w:r w:rsidR="00AA050A" w:rsidRPr="001620EB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1620E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14:paraId="42BF1E26" w14:textId="381F553A" w:rsidR="002F6C20" w:rsidRPr="001620EB" w:rsidRDefault="002F6C20" w:rsidP="001620E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620E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Certificate of </w:t>
      </w:r>
      <w:r w:rsidR="001620EB" w:rsidRPr="001620EB">
        <w:rPr>
          <w:rFonts w:asciiTheme="majorBidi" w:hAnsiTheme="majorBidi" w:cstheme="majorBidi"/>
          <w:color w:val="000000" w:themeColor="text1"/>
          <w:sz w:val="28"/>
          <w:szCs w:val="28"/>
        </w:rPr>
        <w:t>Consent with</w:t>
      </w:r>
      <w:r w:rsidRPr="001620E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signature  from all authorship</w:t>
      </w:r>
      <w:r w:rsidR="00AA050A" w:rsidRPr="001620EB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Pr="001620E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according to the  following form</w:t>
      </w:r>
      <w:r w:rsidR="00AA050A" w:rsidRPr="001620EB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14:paraId="72D12A83" w14:textId="77777777" w:rsidR="002F6C20" w:rsidRPr="000A571E" w:rsidRDefault="002F6C20" w:rsidP="002F6C20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217234F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38E470E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F0272E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FF0BC0D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24CD87F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308FCD9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B87DE7F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0C027FD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92C1589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DA97E56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41B8817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51BFC7C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003E75D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1BC1E3F" w14:textId="77777777" w:rsidR="004B1A55" w:rsidRDefault="004B1A55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6F038E1" w14:textId="7557AE48" w:rsidR="00A6365F" w:rsidRPr="00796A5E" w:rsidRDefault="00A6365F" w:rsidP="00B20C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6A5E">
        <w:rPr>
          <w:rFonts w:asciiTheme="majorBidi" w:hAnsiTheme="majorBidi" w:cstheme="majorBidi"/>
          <w:b/>
          <w:bCs/>
          <w:sz w:val="28"/>
          <w:szCs w:val="28"/>
        </w:rPr>
        <w:t>Ethical Consideration</w:t>
      </w:r>
      <w:r w:rsidR="004659D8" w:rsidRPr="00796A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796A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0CC4" w:rsidRPr="00796A5E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796A5E">
        <w:rPr>
          <w:rFonts w:asciiTheme="majorBidi" w:hAnsiTheme="majorBidi" w:cstheme="majorBidi"/>
          <w:b/>
          <w:bCs/>
          <w:sz w:val="28"/>
          <w:szCs w:val="28"/>
        </w:rPr>
        <w:t>pproval</w:t>
      </w:r>
    </w:p>
    <w:p w14:paraId="59E02D98" w14:textId="77777777" w:rsidR="002F6C20" w:rsidRPr="00796A5E" w:rsidRDefault="002F6C20" w:rsidP="002F6C20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Title of manuscript (MS): </w:t>
      </w:r>
    </w:p>
    <w:p w14:paraId="695BDE01" w14:textId="77777777" w:rsidR="002F6C20" w:rsidRPr="00796A5E" w:rsidRDefault="002F6C20" w:rsidP="002F6C20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Author/s name: </w:t>
      </w:r>
    </w:p>
    <w:p w14:paraId="0BBDC017" w14:textId="77777777" w:rsidR="002F6C20" w:rsidRPr="00796A5E" w:rsidRDefault="002F6C20" w:rsidP="002F6C20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Name of Organization:</w:t>
      </w:r>
    </w:p>
    <w:p w14:paraId="65EA7B0A" w14:textId="61FB6645" w:rsidR="002F6C20" w:rsidRPr="00796A5E" w:rsidRDefault="00AA050A" w:rsidP="00AA602F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Name of project and v</w:t>
      </w:r>
      <w:r w:rsidR="002F6C20" w:rsidRPr="00796A5E">
        <w:rPr>
          <w:rFonts w:asciiTheme="majorBidi" w:hAnsiTheme="majorBidi" w:cstheme="majorBidi"/>
          <w:sz w:val="24"/>
          <w:szCs w:val="24"/>
        </w:rPr>
        <w:t>ersion</w:t>
      </w:r>
      <w:r w:rsidR="001620EB">
        <w:rPr>
          <w:rFonts w:asciiTheme="majorBidi" w:hAnsiTheme="majorBidi" w:cstheme="majorBidi"/>
          <w:sz w:val="24"/>
          <w:szCs w:val="24"/>
        </w:rPr>
        <w:t xml:space="preserve"> of</w:t>
      </w:r>
      <w:r w:rsidR="002F6C20"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AA602F">
        <w:rPr>
          <w:rFonts w:asciiTheme="majorBidi" w:hAnsiTheme="majorBidi" w:cstheme="majorBidi"/>
          <w:sz w:val="24"/>
          <w:szCs w:val="24"/>
        </w:rPr>
        <w:t>w</w:t>
      </w:r>
      <w:r w:rsidR="002F6C20" w:rsidRPr="00796A5E">
        <w:rPr>
          <w:rFonts w:asciiTheme="majorBidi" w:hAnsiTheme="majorBidi" w:cstheme="majorBidi"/>
          <w:sz w:val="24"/>
          <w:szCs w:val="24"/>
        </w:rPr>
        <w:t>ork part of project:</w:t>
      </w:r>
    </w:p>
    <w:p w14:paraId="6F7F1009" w14:textId="124274BB" w:rsidR="002F6C20" w:rsidRPr="00796A5E" w:rsidRDefault="002F6C20" w:rsidP="008E21B1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8E21B1" w:rsidRPr="00796A5E">
        <w:rPr>
          <w:rFonts w:asciiTheme="majorBidi" w:hAnsiTheme="majorBidi" w:cstheme="majorBidi"/>
          <w:sz w:val="24"/>
          <w:szCs w:val="24"/>
        </w:rPr>
        <w:t>A</w:t>
      </w:r>
      <w:r w:rsidR="00F7437C" w:rsidRPr="00796A5E">
        <w:rPr>
          <w:rFonts w:asciiTheme="majorBidi" w:hAnsiTheme="majorBidi" w:cstheme="majorBidi"/>
          <w:sz w:val="24"/>
          <w:szCs w:val="24"/>
        </w:rPr>
        <w:t>uthor(s)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F7437C" w:rsidRPr="00796A5E">
        <w:rPr>
          <w:rFonts w:asciiTheme="majorBidi" w:hAnsiTheme="majorBidi" w:cstheme="majorBidi"/>
          <w:sz w:val="24"/>
          <w:szCs w:val="24"/>
        </w:rPr>
        <w:t xml:space="preserve"> is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F7437C" w:rsidRPr="00796A5E">
        <w:rPr>
          <w:rFonts w:asciiTheme="majorBidi" w:hAnsiTheme="majorBidi" w:cstheme="majorBidi"/>
          <w:sz w:val="24"/>
          <w:szCs w:val="24"/>
        </w:rPr>
        <w:t>/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F7437C" w:rsidRPr="00796A5E">
        <w:rPr>
          <w:rFonts w:asciiTheme="majorBidi" w:hAnsiTheme="majorBidi" w:cstheme="majorBidi"/>
          <w:sz w:val="24"/>
          <w:szCs w:val="24"/>
        </w:rPr>
        <w:t>are responsible for the content and</w:t>
      </w:r>
      <w:r w:rsidR="00751DA0" w:rsidRPr="00796A5E">
        <w:rPr>
          <w:rFonts w:asciiTheme="majorBidi" w:hAnsiTheme="majorBidi" w:cstheme="majorBidi"/>
          <w:sz w:val="24"/>
          <w:szCs w:val="24"/>
        </w:rPr>
        <w:t xml:space="preserve"> the content </w:t>
      </w:r>
      <w:r w:rsidR="00F7437C" w:rsidRPr="00796A5E">
        <w:rPr>
          <w:rFonts w:asciiTheme="majorBidi" w:hAnsiTheme="majorBidi" w:cstheme="majorBidi"/>
          <w:sz w:val="24"/>
          <w:szCs w:val="24"/>
        </w:rPr>
        <w:t xml:space="preserve"> in no way represents the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F7437C" w:rsidRPr="00796A5E">
        <w:rPr>
          <w:rFonts w:asciiTheme="majorBidi" w:hAnsiTheme="majorBidi" w:cstheme="majorBidi"/>
          <w:sz w:val="24"/>
          <w:szCs w:val="24"/>
        </w:rPr>
        <w:t>views of the publisher.</w:t>
      </w:r>
    </w:p>
    <w:p w14:paraId="6A2DED46" w14:textId="185464DF" w:rsidR="00B1447D" w:rsidRPr="00796A5E" w:rsidRDefault="00F7437C" w:rsidP="001620EB">
      <w:pPr>
        <w:jc w:val="bot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I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/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 xml:space="preserve">We declare that the above research got the approval from the </w:t>
      </w:r>
      <w:r w:rsidR="0076762C" w:rsidRPr="00796A5E">
        <w:rPr>
          <w:rFonts w:asciiTheme="majorBidi" w:hAnsiTheme="majorBidi" w:cstheme="majorBidi"/>
          <w:sz w:val="24"/>
          <w:szCs w:val="24"/>
        </w:rPr>
        <w:t xml:space="preserve">Medical Research Ethics Committee </w:t>
      </w:r>
      <w:r w:rsidR="00B1447D" w:rsidRPr="00796A5E">
        <w:rPr>
          <w:rFonts w:asciiTheme="majorBidi" w:hAnsiTheme="majorBidi" w:cstheme="majorBidi"/>
          <w:sz w:val="24"/>
          <w:szCs w:val="24"/>
        </w:rPr>
        <w:t>of</w:t>
      </w:r>
      <w:r w:rsidR="0076762C" w:rsidRPr="00796A5E">
        <w:rPr>
          <w:rFonts w:asciiTheme="majorBidi" w:hAnsiTheme="majorBidi" w:cstheme="majorBidi"/>
          <w:sz w:val="24"/>
          <w:szCs w:val="24"/>
        </w:rPr>
        <w:t xml:space="preserve"> …(Ministry of Health or Hospital administration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B1447D" w:rsidRPr="00796A5E">
        <w:rPr>
          <w:rFonts w:asciiTheme="majorBidi" w:hAnsiTheme="majorBidi" w:cstheme="majorBidi"/>
          <w:sz w:val="24"/>
          <w:szCs w:val="24"/>
        </w:rPr>
        <w:t>/ (name of country</w:t>
      </w:r>
      <w:r w:rsidR="0076762C" w:rsidRPr="00796A5E">
        <w:rPr>
          <w:rFonts w:asciiTheme="majorBidi" w:hAnsiTheme="majorBidi" w:cstheme="majorBidi"/>
          <w:sz w:val="24"/>
          <w:szCs w:val="24"/>
        </w:rPr>
        <w:t>)</w:t>
      </w:r>
      <w:r w:rsidR="00B1447D" w:rsidRPr="00796A5E">
        <w:rPr>
          <w:rFonts w:asciiTheme="majorBidi" w:hAnsiTheme="majorBidi" w:cstheme="majorBidi"/>
          <w:sz w:val="24"/>
          <w:szCs w:val="24"/>
        </w:rPr>
        <w:t>. The author/s ar</w:t>
      </w:r>
      <w:r w:rsidR="00393A72">
        <w:rPr>
          <w:rFonts w:asciiTheme="majorBidi" w:hAnsiTheme="majorBidi" w:cstheme="majorBidi"/>
          <w:sz w:val="24"/>
          <w:szCs w:val="24"/>
        </w:rPr>
        <w:t>e responsible for the following</w:t>
      </w:r>
      <w:r w:rsidR="00B1447D" w:rsidRPr="00796A5E">
        <w:rPr>
          <w:rFonts w:asciiTheme="majorBidi" w:hAnsiTheme="majorBidi" w:cstheme="majorBidi"/>
          <w:sz w:val="24"/>
          <w:szCs w:val="24"/>
        </w:rPr>
        <w:t xml:space="preserve"> consideration</w:t>
      </w:r>
      <w:r w:rsidR="006B4F7E" w:rsidRPr="00796A5E">
        <w:rPr>
          <w:rFonts w:asciiTheme="majorBidi" w:hAnsiTheme="majorBidi" w:cstheme="majorBidi"/>
          <w:sz w:val="24"/>
          <w:szCs w:val="24"/>
        </w:rPr>
        <w:t>s</w:t>
      </w:r>
      <w:r w:rsidR="00B1447D" w:rsidRPr="00796A5E">
        <w:rPr>
          <w:rFonts w:asciiTheme="majorBidi" w:hAnsiTheme="majorBidi" w:cstheme="majorBidi"/>
          <w:sz w:val="24"/>
          <w:szCs w:val="24"/>
        </w:rPr>
        <w:t>:</w:t>
      </w:r>
    </w:p>
    <w:p w14:paraId="744CBFCB" w14:textId="4097B940" w:rsidR="0076762C" w:rsidRPr="00796A5E" w:rsidRDefault="006B4F7E" w:rsidP="001620E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All the ne</w:t>
      </w:r>
      <w:r w:rsidR="001620EB">
        <w:rPr>
          <w:rFonts w:asciiTheme="majorBidi" w:hAnsiTheme="majorBidi" w:cstheme="majorBidi"/>
          <w:sz w:val="24"/>
          <w:szCs w:val="24"/>
        </w:rPr>
        <w:t>eded information for patients</w:t>
      </w:r>
      <w:r w:rsidR="00393A72">
        <w:rPr>
          <w:rFonts w:asciiTheme="majorBidi" w:hAnsiTheme="majorBidi" w:cstheme="majorBidi"/>
          <w:sz w:val="24"/>
          <w:szCs w:val="24"/>
        </w:rPr>
        <w:t xml:space="preserve"> or their parents should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393A72">
        <w:rPr>
          <w:rFonts w:asciiTheme="majorBidi" w:hAnsiTheme="majorBidi" w:cstheme="majorBidi"/>
          <w:sz w:val="24"/>
          <w:szCs w:val="24"/>
        </w:rPr>
        <w:t>be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 xml:space="preserve">presented    by </w:t>
      </w:r>
      <w:r w:rsidR="00393A72" w:rsidRPr="00796A5E">
        <w:rPr>
          <w:rFonts w:asciiTheme="majorBidi" w:hAnsiTheme="majorBidi" w:cstheme="majorBidi"/>
          <w:sz w:val="24"/>
          <w:szCs w:val="24"/>
        </w:rPr>
        <w:t>using local</w:t>
      </w:r>
      <w:r w:rsidR="00B1447D" w:rsidRPr="00796A5E">
        <w:rPr>
          <w:rFonts w:asciiTheme="majorBidi" w:hAnsiTheme="majorBidi" w:cstheme="majorBidi"/>
          <w:sz w:val="24"/>
          <w:szCs w:val="24"/>
        </w:rPr>
        <w:t xml:space="preserve"> and</w:t>
      </w:r>
      <w:r w:rsidR="00393A72">
        <w:rPr>
          <w:rFonts w:asciiTheme="majorBidi" w:hAnsiTheme="majorBidi" w:cstheme="majorBidi"/>
          <w:sz w:val="24"/>
          <w:szCs w:val="24"/>
        </w:rPr>
        <w:t xml:space="preserve"> simplified terms for a disease</w:t>
      </w:r>
      <w:r w:rsidR="00B1447D" w:rsidRPr="00796A5E">
        <w:rPr>
          <w:rFonts w:asciiTheme="majorBidi" w:hAnsiTheme="majorBidi" w:cstheme="majorBidi"/>
          <w:sz w:val="24"/>
          <w:szCs w:val="24"/>
        </w:rPr>
        <w:t xml:space="preserve"> in their common</w:t>
      </w:r>
      <w:r w:rsidR="00393A72">
        <w:rPr>
          <w:rFonts w:asciiTheme="majorBidi" w:hAnsiTheme="majorBidi" w:cstheme="majorBidi"/>
          <w:sz w:val="24"/>
          <w:szCs w:val="24"/>
        </w:rPr>
        <w:t xml:space="preserve"> language and invite them to be part of this</w:t>
      </w:r>
      <w:r w:rsidR="00B1447D" w:rsidRPr="00796A5E">
        <w:rPr>
          <w:rFonts w:asciiTheme="majorBidi" w:hAnsiTheme="majorBidi" w:cstheme="majorBidi"/>
          <w:sz w:val="24"/>
          <w:szCs w:val="24"/>
        </w:rPr>
        <w:t xml:space="preserve"> research.</w:t>
      </w:r>
    </w:p>
    <w:p w14:paraId="0AB490C0" w14:textId="4708B3A3" w:rsidR="00B1447D" w:rsidRPr="00796A5E" w:rsidRDefault="005D1299" w:rsidP="00393A7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T</w:t>
      </w:r>
      <w:r w:rsidR="00B1447D" w:rsidRPr="00796A5E">
        <w:rPr>
          <w:rFonts w:asciiTheme="majorBidi" w:hAnsiTheme="majorBidi" w:cstheme="majorBidi"/>
          <w:sz w:val="24"/>
          <w:szCs w:val="24"/>
        </w:rPr>
        <w:t>he patients have enough time to decide whether or not they will participate in the research.</w:t>
      </w:r>
    </w:p>
    <w:p w14:paraId="5E3E1F5E" w14:textId="3F07BFBD" w:rsidR="008E21B1" w:rsidRPr="00796A5E" w:rsidRDefault="005D1299" w:rsidP="00393A7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A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ny </w:t>
      </w:r>
      <w:r w:rsidR="006B4F7E" w:rsidRPr="00796A5E">
        <w:rPr>
          <w:rFonts w:asciiTheme="majorBidi" w:hAnsiTheme="majorBidi" w:cstheme="majorBidi"/>
          <w:sz w:val="24"/>
          <w:szCs w:val="24"/>
        </w:rPr>
        <w:t xml:space="preserve">patient  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can talk to anyone he/she feel comfortable with about the research, ask researcher or </w:t>
      </w:r>
      <w:r w:rsidRPr="00796A5E">
        <w:rPr>
          <w:rFonts w:asciiTheme="majorBidi" w:hAnsiTheme="majorBidi" w:cstheme="majorBidi"/>
          <w:sz w:val="24"/>
          <w:szCs w:val="24"/>
        </w:rPr>
        <w:t>p</w:t>
      </w:r>
      <w:r w:rsidR="008E21B1" w:rsidRPr="00796A5E">
        <w:rPr>
          <w:rFonts w:asciiTheme="majorBidi" w:hAnsiTheme="majorBidi" w:cstheme="majorBidi"/>
          <w:sz w:val="24"/>
          <w:szCs w:val="24"/>
        </w:rPr>
        <w:t>hysician or medical</w:t>
      </w:r>
      <w:r w:rsidR="000E09A6" w:rsidRPr="00796A5E">
        <w:t xml:space="preserve"> 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staff  any  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 question about research work</w:t>
      </w:r>
      <w:r w:rsidR="008E21B1" w:rsidRPr="00796A5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E21B1" w:rsidRPr="00796A5E">
        <w:rPr>
          <w:rFonts w:asciiTheme="majorBidi" w:hAnsiTheme="majorBidi" w:cstheme="majorBidi"/>
          <w:sz w:val="24"/>
          <w:szCs w:val="24"/>
        </w:rPr>
        <w:t>sample, way to gain sample and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 the purpose of using the sample in the  present time or future.</w:t>
      </w:r>
      <w:r w:rsidR="008E21B1" w:rsidRPr="00796A5E">
        <w:rPr>
          <w:rFonts w:asciiTheme="majorBidi" w:hAnsiTheme="majorBidi" w:cstheme="majorBidi"/>
          <w:sz w:val="24"/>
          <w:szCs w:val="24"/>
        </w:rPr>
        <w:t>.</w:t>
      </w:r>
    </w:p>
    <w:p w14:paraId="1F3114BC" w14:textId="051E3A01" w:rsidR="008E21B1" w:rsidRPr="00796A5E" w:rsidRDefault="008E21B1" w:rsidP="00EE19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I/We confirm as author/s that 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our signing of this </w:t>
      </w:r>
      <w:r w:rsidRPr="00796A5E">
        <w:rPr>
          <w:rFonts w:asciiTheme="majorBidi" w:hAnsiTheme="majorBidi" w:cstheme="majorBidi"/>
          <w:sz w:val="24"/>
          <w:szCs w:val="24"/>
        </w:rPr>
        <w:t xml:space="preserve">form is to guarantee 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 that the </w:t>
      </w:r>
      <w:r w:rsidRPr="00796A5E">
        <w:rPr>
          <w:rFonts w:asciiTheme="majorBidi" w:hAnsiTheme="majorBidi" w:cstheme="majorBidi"/>
          <w:sz w:val="24"/>
          <w:szCs w:val="24"/>
        </w:rPr>
        <w:t>submitted manuscript</w:t>
      </w:r>
      <w:r w:rsidR="00EE19D1" w:rsidRPr="00796A5E">
        <w:rPr>
          <w:rFonts w:asciiTheme="majorBidi" w:hAnsiTheme="majorBidi" w:cstheme="majorBidi"/>
          <w:sz w:val="24"/>
          <w:szCs w:val="24"/>
        </w:rPr>
        <w:t xml:space="preserve"> i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s in accordance with </w:t>
      </w:r>
      <w:r w:rsidRPr="00796A5E">
        <w:rPr>
          <w:rFonts w:asciiTheme="majorBidi" w:hAnsiTheme="majorBidi" w:cstheme="majorBidi"/>
          <w:sz w:val="24"/>
          <w:szCs w:val="24"/>
        </w:rPr>
        <w:t>the Ethical approv</w:t>
      </w:r>
      <w:r w:rsidR="000E09A6" w:rsidRPr="00796A5E">
        <w:rPr>
          <w:rFonts w:asciiTheme="majorBidi" w:hAnsiTheme="majorBidi" w:cstheme="majorBidi"/>
          <w:sz w:val="24"/>
          <w:szCs w:val="24"/>
        </w:rPr>
        <w:t>al</w:t>
      </w:r>
    </w:p>
    <w:p w14:paraId="59318F87" w14:textId="77777777" w:rsidR="00050432" w:rsidRDefault="00050432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8F5299E" w14:textId="79824920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1-Name with position ---------------------  Signature ------------</w:t>
      </w:r>
    </w:p>
    <w:p w14:paraId="304A6A84" w14:textId="77777777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1E514CF" w14:textId="2309C5EF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2-</w:t>
      </w:r>
      <w:r w:rsidRPr="00796A5E">
        <w:rPr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Name with position --------------------- Signature ------------</w:t>
      </w:r>
    </w:p>
    <w:p w14:paraId="48FB2C4D" w14:textId="77777777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632FD3DA" w14:textId="4D329299" w:rsidR="0076762C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3-</w:t>
      </w:r>
      <w:r w:rsidRPr="00796A5E">
        <w:rPr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Name with position --------------------- Signature-----------</w:t>
      </w:r>
    </w:p>
    <w:p w14:paraId="282EDF0F" w14:textId="2930165F" w:rsidR="00A24B69" w:rsidRPr="00796A5E" w:rsidRDefault="00A24B69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AE52D34" w14:textId="1BF26CAD" w:rsidR="0076762C" w:rsidRPr="00796A5E" w:rsidRDefault="00A24B69" w:rsidP="00BC0B6E">
      <w:pPr>
        <w:pStyle w:val="ListParagraph"/>
        <w:rPr>
          <w:rFonts w:asciiTheme="majorBidi" w:hAnsiTheme="majorBidi" w:cstheme="majorBidi"/>
          <w:sz w:val="28"/>
          <w:szCs w:val="28"/>
          <w:rtl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Stamp of Authorized </w:t>
      </w:r>
      <w:r w:rsidR="00BC0B6E" w:rsidRPr="00796A5E">
        <w:rPr>
          <w:rFonts w:asciiTheme="majorBidi" w:hAnsiTheme="majorBidi" w:cstheme="majorBidi"/>
          <w:sz w:val="24"/>
          <w:szCs w:val="24"/>
        </w:rPr>
        <w:t>institution</w:t>
      </w:r>
    </w:p>
    <w:sectPr w:rsidR="0076762C" w:rsidRPr="00796A5E" w:rsidSect="00050432">
      <w:headerReference w:type="default" r:id="rId9"/>
      <w:pgSz w:w="12240" w:h="15840"/>
      <w:pgMar w:top="390" w:right="1467" w:bottom="1440" w:left="1418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1E763" w14:textId="77777777" w:rsidR="00A30E5B" w:rsidRDefault="00A30E5B" w:rsidP="00371704">
      <w:pPr>
        <w:spacing w:after="0" w:line="240" w:lineRule="auto"/>
      </w:pPr>
      <w:r>
        <w:separator/>
      </w:r>
    </w:p>
  </w:endnote>
  <w:endnote w:type="continuationSeparator" w:id="0">
    <w:p w14:paraId="3DBB452B" w14:textId="77777777" w:rsidR="00A30E5B" w:rsidRDefault="00A30E5B" w:rsidP="0037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9CE26" w14:textId="77777777" w:rsidR="00A30E5B" w:rsidRDefault="00A30E5B" w:rsidP="00371704">
      <w:pPr>
        <w:spacing w:after="0" w:line="240" w:lineRule="auto"/>
      </w:pPr>
      <w:r>
        <w:separator/>
      </w:r>
    </w:p>
  </w:footnote>
  <w:footnote w:type="continuationSeparator" w:id="0">
    <w:p w14:paraId="6C2F9C54" w14:textId="77777777" w:rsidR="00A30E5B" w:rsidRDefault="00A30E5B" w:rsidP="0037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C1883" w14:textId="0F6052EB" w:rsidR="00371704" w:rsidRDefault="00371704" w:rsidP="00371704">
    <w:pPr>
      <w:pStyle w:val="Header"/>
      <w:jc w:val="center"/>
    </w:pPr>
    <w:r>
      <w:rPr>
        <w:noProof/>
      </w:rPr>
      <w:drawing>
        <wp:inline distT="0" distB="0" distL="0" distR="0" wp14:anchorId="7D59C208" wp14:editId="0155CCA6">
          <wp:extent cx="1400810" cy="929848"/>
          <wp:effectExtent l="0" t="0" r="8890" b="3810"/>
          <wp:docPr id="41" name="officeArt object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7E79DA-C517-49FA-A16A-A3BDE2D7319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7E79DA-C517-49FA-A16A-A3BDE2D73194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9298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8A9E99A" w14:textId="77777777" w:rsidR="00371704" w:rsidRDefault="00371704" w:rsidP="00371704">
    <w:pPr>
      <w:pStyle w:val="Header"/>
      <w:jc w:val="center"/>
    </w:pPr>
  </w:p>
  <w:p w14:paraId="4A0C65FA" w14:textId="32A31E29" w:rsidR="00371704" w:rsidRPr="00371704" w:rsidRDefault="001620EB" w:rsidP="00371704">
    <w:pPr>
      <w:pStyle w:val="Header"/>
      <w:jc w:val="center"/>
      <w:rPr>
        <w:b/>
        <w:bCs/>
      </w:rPr>
    </w:pPr>
    <w:proofErr w:type="spellStart"/>
    <w:r>
      <w:rPr>
        <w:b/>
        <w:bCs/>
      </w:rPr>
      <w:t>Alustath</w:t>
    </w:r>
    <w:proofErr w:type="spellEnd"/>
    <w:r w:rsidR="00371704" w:rsidRPr="00371704">
      <w:rPr>
        <w:b/>
        <w:bCs/>
      </w:rPr>
      <w:t xml:space="preserve"> Journal</w:t>
    </w:r>
    <w:r w:rsidR="00D73106">
      <w:rPr>
        <w:b/>
        <w:bCs/>
      </w:rPr>
      <w:t xml:space="preserve"> for Human and Social Sciences</w:t>
    </w:r>
  </w:p>
  <w:p w14:paraId="7EE4439D" w14:textId="77777777" w:rsidR="00371704" w:rsidRDefault="00371704" w:rsidP="003717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0828"/>
    <w:multiLevelType w:val="hybridMultilevel"/>
    <w:tmpl w:val="2D98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02187"/>
    <w:multiLevelType w:val="hybridMultilevel"/>
    <w:tmpl w:val="5038E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A4"/>
    <w:rsid w:val="00050432"/>
    <w:rsid w:val="000A571E"/>
    <w:rsid w:val="000E09A6"/>
    <w:rsid w:val="001620EB"/>
    <w:rsid w:val="002F6C20"/>
    <w:rsid w:val="00371704"/>
    <w:rsid w:val="00375E09"/>
    <w:rsid w:val="00393A72"/>
    <w:rsid w:val="004659D8"/>
    <w:rsid w:val="004B17D3"/>
    <w:rsid w:val="004B1A55"/>
    <w:rsid w:val="004D63B5"/>
    <w:rsid w:val="004E76A4"/>
    <w:rsid w:val="00524F1D"/>
    <w:rsid w:val="00572AF9"/>
    <w:rsid w:val="005B7DE9"/>
    <w:rsid w:val="005D1299"/>
    <w:rsid w:val="005D48E7"/>
    <w:rsid w:val="00607597"/>
    <w:rsid w:val="006B4F7E"/>
    <w:rsid w:val="006E099F"/>
    <w:rsid w:val="00736D76"/>
    <w:rsid w:val="00751DA0"/>
    <w:rsid w:val="0076762C"/>
    <w:rsid w:val="00796A5E"/>
    <w:rsid w:val="008227CE"/>
    <w:rsid w:val="00825DFE"/>
    <w:rsid w:val="00852ECD"/>
    <w:rsid w:val="008E21B1"/>
    <w:rsid w:val="009C32EE"/>
    <w:rsid w:val="00A24B69"/>
    <w:rsid w:val="00A30E5B"/>
    <w:rsid w:val="00A5548D"/>
    <w:rsid w:val="00A6365F"/>
    <w:rsid w:val="00AA050A"/>
    <w:rsid w:val="00AA602F"/>
    <w:rsid w:val="00AB0AC8"/>
    <w:rsid w:val="00AD026B"/>
    <w:rsid w:val="00B1447D"/>
    <w:rsid w:val="00B20CC4"/>
    <w:rsid w:val="00B64511"/>
    <w:rsid w:val="00BC0B6E"/>
    <w:rsid w:val="00C31B39"/>
    <w:rsid w:val="00D2712F"/>
    <w:rsid w:val="00D73106"/>
    <w:rsid w:val="00EE19D1"/>
    <w:rsid w:val="00F31752"/>
    <w:rsid w:val="00F7437C"/>
    <w:rsid w:val="00F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ED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04"/>
  </w:style>
  <w:style w:type="paragraph" w:styleId="Footer">
    <w:name w:val="footer"/>
    <w:basedOn w:val="Normal"/>
    <w:link w:val="FooterChar"/>
    <w:uiPriority w:val="99"/>
    <w:unhideWhenUsed/>
    <w:rsid w:val="003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04"/>
  </w:style>
  <w:style w:type="paragraph" w:styleId="ListParagraph">
    <w:name w:val="List Paragraph"/>
    <w:basedOn w:val="Normal"/>
    <w:uiPriority w:val="34"/>
    <w:qFormat/>
    <w:rsid w:val="00B14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7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04"/>
  </w:style>
  <w:style w:type="paragraph" w:styleId="Footer">
    <w:name w:val="footer"/>
    <w:basedOn w:val="Normal"/>
    <w:link w:val="FooterChar"/>
    <w:uiPriority w:val="99"/>
    <w:unhideWhenUsed/>
    <w:rsid w:val="003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04"/>
  </w:style>
  <w:style w:type="paragraph" w:styleId="ListParagraph">
    <w:name w:val="List Paragraph"/>
    <w:basedOn w:val="Normal"/>
    <w:uiPriority w:val="34"/>
    <w:qFormat/>
    <w:rsid w:val="00B14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99CE-6981-4736-ABB2-CCF1B312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DR.Ahmed Saker</cp:lastModifiedBy>
  <cp:revision>7</cp:revision>
  <dcterms:created xsi:type="dcterms:W3CDTF">2021-06-08T18:31:00Z</dcterms:created>
  <dcterms:modified xsi:type="dcterms:W3CDTF">2022-10-07T14:26:00Z</dcterms:modified>
</cp:coreProperties>
</file>